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5" w:rsidRDefault="00F31D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Iława, ………grudnia 2021</w:t>
      </w:r>
      <w:r w:rsidR="0027324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 opiekuńczo-wychowawcze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dniach 23.12., 24.</w:t>
      </w:r>
      <w:r w:rsidR="0022096F">
        <w:rPr>
          <w:rFonts w:ascii="Times New Roman" w:hAnsi="Times New Roman" w:cs="Times New Roman"/>
          <w:sz w:val="28"/>
          <w:szCs w:val="28"/>
        </w:rPr>
        <w:t xml:space="preserve">12., </w:t>
      </w:r>
      <w:r w:rsidR="00F31DA3">
        <w:rPr>
          <w:rFonts w:ascii="Times New Roman" w:hAnsi="Times New Roman" w:cs="Times New Roman"/>
          <w:sz w:val="28"/>
          <w:szCs w:val="28"/>
        </w:rPr>
        <w:t>27.12</w:t>
      </w:r>
      <w:r w:rsidR="00732BA0">
        <w:rPr>
          <w:rFonts w:ascii="Times New Roman" w:hAnsi="Times New Roman" w:cs="Times New Roman"/>
          <w:sz w:val="28"/>
          <w:szCs w:val="28"/>
        </w:rPr>
        <w:t>.</w:t>
      </w:r>
      <w:r w:rsidR="00F31DA3">
        <w:rPr>
          <w:rFonts w:ascii="Times New Roman" w:hAnsi="Times New Roman" w:cs="Times New Roman"/>
          <w:sz w:val="28"/>
          <w:szCs w:val="28"/>
        </w:rPr>
        <w:t xml:space="preserve">, </w:t>
      </w:r>
      <w:r w:rsidR="0022096F">
        <w:rPr>
          <w:rFonts w:ascii="Times New Roman" w:hAnsi="Times New Roman" w:cs="Times New Roman"/>
          <w:sz w:val="28"/>
          <w:szCs w:val="28"/>
        </w:rPr>
        <w:t>28</w:t>
      </w:r>
      <w:r w:rsidR="00F31DA3">
        <w:rPr>
          <w:rFonts w:ascii="Times New Roman" w:hAnsi="Times New Roman" w:cs="Times New Roman"/>
          <w:sz w:val="28"/>
          <w:szCs w:val="28"/>
        </w:rPr>
        <w:t>.12., 29.12, 30.12., 31.12. 2021</w:t>
      </w:r>
      <w:r w:rsidR="0022096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Szkoły Podstawowej Nr 4 im. Polskich Podróżników w Iławie</w:t>
      </w:r>
    </w:p>
    <w:p w:rsidR="00EC0485" w:rsidRDefault="0027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podpisany/a deklaruję konieczność udziału mojego dziecka,</w:t>
      </w:r>
    </w:p>
    <w:p w:rsidR="00EC0485" w:rsidRDefault="0027324E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C0485" w:rsidRDefault="00273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dziecka, klasa)</w:t>
      </w:r>
    </w:p>
    <w:p w:rsidR="00EC0485" w:rsidRDefault="00EC0485">
      <w:pPr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brak możliwości zapewnienia opieki, w zajęcia</w:t>
      </w:r>
      <w:r w:rsidR="00247198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świetlicowych szkoły</w:t>
      </w:r>
    </w:p>
    <w:p w:rsidR="00EC0485" w:rsidRDefault="0027324E" w:rsidP="00F31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 (dyżur 7.00-15.00) –do ……………………….</w:t>
      </w:r>
      <w:r>
        <w:rPr>
          <w:rFonts w:ascii="Times New Roman" w:hAnsi="Times New Roman" w:cs="Times New Roman"/>
          <w:sz w:val="28"/>
          <w:szCs w:val="28"/>
        </w:rPr>
        <w:br/>
        <w:t>24.12. (dyż</w:t>
      </w:r>
      <w:r w:rsidR="0022096F">
        <w:rPr>
          <w:rFonts w:ascii="Times New Roman" w:hAnsi="Times New Roman" w:cs="Times New Roman"/>
          <w:sz w:val="28"/>
          <w:szCs w:val="28"/>
        </w:rPr>
        <w:t>ur 7.00-13.00) –do ……………………….</w:t>
      </w:r>
      <w:r w:rsidR="0022096F">
        <w:rPr>
          <w:rFonts w:ascii="Times New Roman" w:hAnsi="Times New Roman" w:cs="Times New Roman"/>
          <w:sz w:val="28"/>
          <w:szCs w:val="28"/>
        </w:rPr>
        <w:br/>
      </w:r>
      <w:r w:rsidR="00F31DA3">
        <w:rPr>
          <w:rFonts w:ascii="Times New Roman" w:hAnsi="Times New Roman" w:cs="Times New Roman"/>
          <w:sz w:val="28"/>
          <w:szCs w:val="28"/>
        </w:rPr>
        <w:t>27.12. (dyżur 7.00-15.00) –do ………………………..</w:t>
      </w:r>
      <w:r w:rsidR="00F31DA3">
        <w:rPr>
          <w:rFonts w:ascii="Times New Roman" w:hAnsi="Times New Roman" w:cs="Times New Roman"/>
          <w:sz w:val="28"/>
          <w:szCs w:val="28"/>
        </w:rPr>
        <w:br/>
      </w:r>
      <w:r w:rsidR="0022096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 (dyżur 7.00-15.00) –do 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="0022096F">
        <w:rPr>
          <w:rFonts w:ascii="Times New Roman" w:hAnsi="Times New Roman" w:cs="Times New Roman"/>
          <w:sz w:val="28"/>
          <w:szCs w:val="28"/>
        </w:rPr>
        <w:t>29.12. (dyżur 7.00-15.00) –do ………………………..</w:t>
      </w:r>
      <w:r w:rsidR="002209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30.12. (dyżur 7.00-15.00) –do ……………………….</w:t>
      </w:r>
      <w:r>
        <w:rPr>
          <w:rFonts w:ascii="Times New Roman" w:hAnsi="Times New Roman" w:cs="Times New Roman"/>
          <w:sz w:val="28"/>
          <w:szCs w:val="28"/>
        </w:rPr>
        <w:br/>
        <w:t>31.12. (dyżur 7.00-13.00) –do 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04C9A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zobowiązuję się do przyprowadzenia dziecka w każdym z tych dni do godz. 8.00</w:t>
      </w:r>
      <w:r w:rsidR="00D04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485" w:rsidRDefault="00D0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musi być wyposażone w środki ochrony zgodnie z procedurą bezpieczeństwa Covid-19.</w:t>
      </w:r>
    </w:p>
    <w:p w:rsidR="00D04C9A" w:rsidRDefault="00D04C9A" w:rsidP="00F31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wskazanej godzinie dziecko może: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opuścić świetlicę (warunek: ukończone 10 lat)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odebrane przez: ……………………………………………</w:t>
      </w:r>
    </w:p>
    <w:p w:rsidR="00EC0485" w:rsidRDefault="00EC0485" w:rsidP="0024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rodzica/opiekuna prawnego ………………………………………………….</w:t>
      </w:r>
    </w:p>
    <w:p w:rsidR="00732BA0" w:rsidRDefault="00732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485" w:rsidRDefault="0027324E" w:rsidP="00732BA0">
      <w:pPr>
        <w:spacing w:before="360"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………………………….…………………………………</w:t>
      </w:r>
    </w:p>
    <w:p w:rsidR="00EC0485" w:rsidRDefault="0027324E" w:rsidP="00732BA0">
      <w:pPr>
        <w:ind w:firstLine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 w:rsidR="00EC0485" w:rsidSect="00EC0485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09C0"/>
    <w:multiLevelType w:val="multilevel"/>
    <w:tmpl w:val="680609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5"/>
    <w:rsid w:val="0022096F"/>
    <w:rsid w:val="00247198"/>
    <w:rsid w:val="0027324E"/>
    <w:rsid w:val="003467B8"/>
    <w:rsid w:val="004273C8"/>
    <w:rsid w:val="00613BAF"/>
    <w:rsid w:val="006B4559"/>
    <w:rsid w:val="006E5632"/>
    <w:rsid w:val="00732BA0"/>
    <w:rsid w:val="00846119"/>
    <w:rsid w:val="00A178D5"/>
    <w:rsid w:val="00B8681E"/>
    <w:rsid w:val="00C24CA3"/>
    <w:rsid w:val="00D04C9A"/>
    <w:rsid w:val="00EC0485"/>
    <w:rsid w:val="00F034B0"/>
    <w:rsid w:val="00F31DA3"/>
    <w:rsid w:val="0B633CF8"/>
    <w:rsid w:val="180D7B4F"/>
    <w:rsid w:val="35EA3A1F"/>
    <w:rsid w:val="42C6191B"/>
    <w:rsid w:val="569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863"/>
  <w15:docId w15:val="{45C3EA40-E367-482F-B41E-C8FF496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8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n-l</dc:creator>
  <cp:lastModifiedBy>abc</cp:lastModifiedBy>
  <cp:revision>3</cp:revision>
  <cp:lastPrinted>2018-12-21T07:24:00Z</cp:lastPrinted>
  <dcterms:created xsi:type="dcterms:W3CDTF">2021-11-29T21:10:00Z</dcterms:created>
  <dcterms:modified xsi:type="dcterms:W3CDTF">2021-11-29T21:17:00Z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